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0917BE" w14:textId="035A080E" w:rsidR="001002B2" w:rsidRDefault="00523D37" w:rsidP="001002B2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</w:t>
      </w:r>
      <w:r w:rsidR="00CB1A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52</w:t>
      </w:r>
    </w:p>
    <w:p w14:paraId="42E0B043" w14:textId="38878B96" w:rsidR="001002B2" w:rsidRDefault="001002B2" w:rsidP="001002B2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B475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Тарифному соглашению на 202</w:t>
      </w:r>
      <w:r w:rsidR="00523D3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</w:t>
      </w:r>
      <w:r w:rsidRPr="005B475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</w:t>
      </w:r>
    </w:p>
    <w:p w14:paraId="40D6C4D2" w14:textId="77777777" w:rsidR="001002B2" w:rsidRPr="005B4759" w:rsidRDefault="001002B2" w:rsidP="001002B2">
      <w:pPr>
        <w:tabs>
          <w:tab w:val="left" w:pos="5220"/>
        </w:tabs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0A4974E6" w14:textId="35B2BA86" w:rsidR="001002B2" w:rsidRDefault="001002B2" w:rsidP="001002B2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5B475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Тарифы на оплату исследований и медицинских вмешательств, включенных в углубленную диспансеризацию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на 202</w:t>
      </w:r>
      <w:r w:rsidR="00523D3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5</w:t>
      </w:r>
      <w:r w:rsidRPr="005B475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</w:t>
      </w:r>
    </w:p>
    <w:tbl>
      <w:tblPr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388"/>
        <w:gridCol w:w="1559"/>
        <w:gridCol w:w="1701"/>
        <w:gridCol w:w="1417"/>
      </w:tblGrid>
      <w:tr w:rsidR="00C9185C" w:rsidRPr="005B4759" w14:paraId="61BAA7EB" w14:textId="77777777" w:rsidTr="00CB1A16">
        <w:trPr>
          <w:trHeight w:val="990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13A36" w14:textId="77777777" w:rsidR="00C9185C" w:rsidRPr="005B4759" w:rsidRDefault="00C9185C" w:rsidP="00BF6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B475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Наименование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2F60C" w14:textId="77777777" w:rsidR="00C9185C" w:rsidRPr="005B4759" w:rsidRDefault="00C9185C" w:rsidP="00BF6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B475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Единица объема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15E854" w14:textId="77777777" w:rsidR="00C9185C" w:rsidRPr="005B4759" w:rsidRDefault="00C9185C" w:rsidP="00BF6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  <w:p w14:paraId="1B7E9A50" w14:textId="77777777" w:rsidR="00C9185C" w:rsidRDefault="00C9185C" w:rsidP="00BF6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  <w:p w14:paraId="62F2A097" w14:textId="77777777" w:rsidR="00C9185C" w:rsidRPr="005B4759" w:rsidRDefault="00C9185C" w:rsidP="00BF6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  </w:t>
            </w:r>
            <w:r w:rsidRPr="005B475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Код услуги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079D2C" w14:textId="77777777" w:rsidR="00C9185C" w:rsidRDefault="00C9185C" w:rsidP="00BF6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6C254C11" w14:textId="77777777" w:rsidR="00C9185C" w:rsidRDefault="00C9185C" w:rsidP="00BF6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  <w:p w14:paraId="6DE41305" w14:textId="77777777" w:rsidR="00C9185C" w:rsidRPr="005B4759" w:rsidRDefault="00C9185C" w:rsidP="00BF65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B4759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Тариф, руб.  </w:t>
            </w:r>
          </w:p>
        </w:tc>
      </w:tr>
      <w:tr w:rsidR="00C9185C" w:rsidRPr="005B4759" w14:paraId="3FBB375C" w14:textId="77777777" w:rsidTr="00CB1A16">
        <w:trPr>
          <w:trHeight w:val="393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8BB03" w14:textId="77777777" w:rsidR="00C9185C" w:rsidRPr="005B4759" w:rsidRDefault="00C9185C" w:rsidP="00BF6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5B475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US"/>
              </w:rPr>
              <w:t>I</w:t>
            </w:r>
            <w:r w:rsidRPr="005B4759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 этап углубленной диспансеризации</w:t>
            </w:r>
          </w:p>
        </w:tc>
      </w:tr>
      <w:tr w:rsidR="00C9185C" w:rsidRPr="00F71FAE" w14:paraId="471B470C" w14:textId="77777777" w:rsidTr="00CB1A16">
        <w:trPr>
          <w:trHeight w:val="20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79306" w14:textId="77777777" w:rsidR="00C9185C" w:rsidRPr="005B4759" w:rsidRDefault="00C9185C" w:rsidP="00BF6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75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Комплексное посещение</w:t>
            </w:r>
            <w:r w:rsidRPr="005B4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01569" w14:textId="77777777" w:rsidR="00C9185C" w:rsidRPr="005B4759" w:rsidRDefault="00C9185C" w:rsidP="00BF6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A23AE2" w14:textId="77777777" w:rsidR="00C9185C" w:rsidRPr="005B4759" w:rsidRDefault="00C9185C" w:rsidP="00BF6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B9AC7F" w14:textId="03D8B8A4" w:rsidR="00C9185C" w:rsidRPr="00F71FAE" w:rsidRDefault="00523D37" w:rsidP="00BF6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983</w:t>
            </w:r>
            <w:r w:rsidR="00C9185C" w:rsidRPr="00D3454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,00</w:t>
            </w:r>
          </w:p>
        </w:tc>
      </w:tr>
      <w:tr w:rsidR="00C9185C" w:rsidRPr="005B4759" w14:paraId="08ABFDF9" w14:textId="77777777" w:rsidTr="00CB1A16">
        <w:trPr>
          <w:trHeight w:val="289"/>
        </w:trPr>
        <w:tc>
          <w:tcPr>
            <w:tcW w:w="53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17910" w14:textId="77777777" w:rsidR="00C9185C" w:rsidRPr="005B4759" w:rsidRDefault="00C9185C" w:rsidP="00BF6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E55A0" w14:textId="77777777" w:rsidR="00C9185C" w:rsidRPr="005B4759" w:rsidRDefault="00C9185C" w:rsidP="00BF6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F78383" w14:textId="77777777" w:rsidR="00C9185C" w:rsidRPr="005B4759" w:rsidRDefault="00C9185C" w:rsidP="00BF6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7D0EC1" w14:textId="77777777" w:rsidR="00C9185C" w:rsidRPr="005B4759" w:rsidRDefault="00C9185C" w:rsidP="00BF6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9185C" w:rsidRPr="005B4759" w14:paraId="79D424A8" w14:textId="77777777" w:rsidTr="00CB1A16">
        <w:trPr>
          <w:trHeight w:val="561"/>
        </w:trPr>
        <w:tc>
          <w:tcPr>
            <w:tcW w:w="53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AF6AC" w14:textId="5F64BD7E" w:rsidR="00C9185C" w:rsidRPr="005B4759" w:rsidRDefault="00C9185C" w:rsidP="00BF6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измерение насыщения крови </w:t>
            </w:r>
            <w:r w:rsidR="00523D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кислородом (сатурация) в покое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60DAE" w14:textId="77777777" w:rsidR="00C9185C" w:rsidRPr="005B4759" w:rsidRDefault="00C9185C" w:rsidP="00BF6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7CD50" w14:textId="77777777" w:rsidR="00C9185C" w:rsidRPr="005B4759" w:rsidRDefault="00C9185C" w:rsidP="00BF6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А12.09.005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C4EB3" w14:textId="1F3BD723" w:rsidR="00C9185C" w:rsidRPr="005B4759" w:rsidRDefault="00523D37" w:rsidP="0052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  <w:r w:rsidR="00C918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</w:tr>
      <w:tr w:rsidR="00C9185C" w:rsidRPr="005B4759" w14:paraId="46578246" w14:textId="77777777" w:rsidTr="00CB1A16">
        <w:trPr>
          <w:trHeight w:val="287"/>
        </w:trPr>
        <w:tc>
          <w:tcPr>
            <w:tcW w:w="53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F3625" w14:textId="78E874D6" w:rsidR="00C9185C" w:rsidRPr="005B4759" w:rsidRDefault="00C9185C" w:rsidP="00BF6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проведение </w:t>
            </w:r>
            <w:r w:rsidRPr="00D34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спирометрии</w:t>
            </w:r>
            <w:r w:rsidR="00523D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или спирографии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CFFAF" w14:textId="77777777" w:rsidR="00C9185C" w:rsidRPr="005B4759" w:rsidRDefault="00C9185C" w:rsidP="00BF6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9B909" w14:textId="77777777" w:rsidR="00C9185C" w:rsidRPr="005B4759" w:rsidRDefault="00C9185C" w:rsidP="00BF6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А12.09.002.001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C6DA8" w14:textId="65F49172" w:rsidR="00C9185C" w:rsidRPr="005B4759" w:rsidRDefault="00523D37" w:rsidP="00BF6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  <w:r w:rsidR="00C9185C" w:rsidRPr="00D34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</w:tr>
      <w:tr w:rsidR="00523D37" w:rsidRPr="005B4759" w14:paraId="68AB7E68" w14:textId="77777777" w:rsidTr="00CB1A16">
        <w:trPr>
          <w:trHeight w:val="291"/>
        </w:trPr>
        <w:tc>
          <w:tcPr>
            <w:tcW w:w="53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D92C5" w14:textId="40D63256" w:rsidR="00523D37" w:rsidRPr="005B4759" w:rsidRDefault="00523D37" w:rsidP="00523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общий (клинич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еский) анализ крови развернутый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645327" w14:textId="77777777" w:rsidR="00523D37" w:rsidRPr="005B4759" w:rsidRDefault="00523D37" w:rsidP="0052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комплексное посещение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6D2DD" w14:textId="48C013B4" w:rsidR="00523D37" w:rsidRPr="00523D37" w:rsidRDefault="00523D37" w:rsidP="0052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D37">
              <w:rPr>
                <w:rFonts w:ascii="Times New Roman" w:eastAsia="Times New Roman" w:hAnsi="Times New Roman" w:cs="Times New Roman"/>
                <w:lang w:eastAsia="ru-RU"/>
              </w:rPr>
              <w:t>В03.016.003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43E00" w14:textId="63655A42" w:rsidR="00523D37" w:rsidRPr="00523D37" w:rsidRDefault="00523D37" w:rsidP="0052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D37">
              <w:rPr>
                <w:rFonts w:ascii="Times New Roman" w:eastAsia="Times New Roman" w:hAnsi="Times New Roman" w:cs="Times New Roman"/>
                <w:lang w:eastAsia="ru-RU"/>
              </w:rPr>
              <w:t>400,00</w:t>
            </w:r>
          </w:p>
        </w:tc>
      </w:tr>
      <w:tr w:rsidR="00523D37" w:rsidRPr="005B4759" w14:paraId="3C8234E0" w14:textId="77777777" w:rsidTr="00CB1A16">
        <w:trPr>
          <w:trHeight w:val="1844"/>
        </w:trPr>
        <w:tc>
          <w:tcPr>
            <w:tcW w:w="53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D5804" w14:textId="77777777" w:rsidR="00523D37" w:rsidRPr="005B4759" w:rsidRDefault="00523D37" w:rsidP="00523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биохимический анализ крови (включая исследование уровня холестерина, уровня липопротеинов низкой плотности, С-реактивного белка, определение активности </w:t>
            </w:r>
            <w:proofErr w:type="spellStart"/>
            <w:r w:rsidRPr="005B4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аланинаминотрансферазы</w:t>
            </w:r>
            <w:proofErr w:type="spellEnd"/>
            <w:r w:rsidRPr="005B4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крови, определение активности </w:t>
            </w:r>
            <w:proofErr w:type="spellStart"/>
            <w:r w:rsidRPr="005B4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аспартатаминотрансферазы</w:t>
            </w:r>
            <w:proofErr w:type="spellEnd"/>
            <w:r w:rsidRPr="005B4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крови, определение активности </w:t>
            </w:r>
            <w:proofErr w:type="spellStart"/>
            <w:r w:rsidRPr="005B4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лактатдегидрогеназы</w:t>
            </w:r>
            <w:proofErr w:type="spellEnd"/>
            <w:r w:rsidRPr="005B4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крови, исследование уровня креатинина в крови)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64B12" w14:textId="77777777" w:rsidR="00523D37" w:rsidRPr="005B4759" w:rsidRDefault="00523D37" w:rsidP="0052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AE588" w14:textId="77777777" w:rsidR="00523D37" w:rsidRPr="00523D37" w:rsidRDefault="00523D37" w:rsidP="0052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D37">
              <w:rPr>
                <w:rFonts w:ascii="Times New Roman" w:eastAsia="Times New Roman" w:hAnsi="Times New Roman" w:cs="Times New Roman"/>
                <w:lang w:eastAsia="ru-RU"/>
              </w:rPr>
              <w:t>В03.016.004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44CC7" w14:textId="77777777" w:rsidR="00523D37" w:rsidRPr="00523D37" w:rsidRDefault="00523D37" w:rsidP="0052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3D37">
              <w:rPr>
                <w:rFonts w:ascii="Times New Roman" w:eastAsia="Times New Roman" w:hAnsi="Times New Roman" w:cs="Times New Roman"/>
                <w:lang w:eastAsia="ru-RU"/>
              </w:rPr>
              <w:t>198,00</w:t>
            </w:r>
          </w:p>
        </w:tc>
      </w:tr>
      <w:tr w:rsidR="00523D37" w:rsidRPr="005B4759" w14:paraId="09648988" w14:textId="77777777" w:rsidTr="009C0FF5">
        <w:trPr>
          <w:trHeight w:val="443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35342" w14:textId="77777777" w:rsidR="00523D37" w:rsidRPr="005B4759" w:rsidRDefault="00523D37" w:rsidP="009C0F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475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тест с 6 минутной ходьбой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DFBAB" w14:textId="77777777" w:rsidR="00523D37" w:rsidRPr="005B4759" w:rsidRDefault="00523D37" w:rsidP="0052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медицинская услуга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CB028" w14:textId="77777777" w:rsidR="00523D37" w:rsidRPr="005B4759" w:rsidRDefault="00523D37" w:rsidP="009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А23.30.023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AAA1" w14:textId="269F830B" w:rsidR="00523D37" w:rsidRPr="005B4759" w:rsidRDefault="00523D37" w:rsidP="009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200,00</w:t>
            </w:r>
          </w:p>
        </w:tc>
      </w:tr>
      <w:tr w:rsidR="00523D37" w:rsidRPr="005B4759" w14:paraId="0E753619" w14:textId="77777777" w:rsidTr="009C0FF5">
        <w:trPr>
          <w:trHeight w:val="20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CCBDE" w14:textId="77777777" w:rsidR="00523D37" w:rsidRPr="005B4759" w:rsidRDefault="00523D37" w:rsidP="009C0F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475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определение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концентрации Д-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диме</w:t>
            </w:r>
            <w:r w:rsidRPr="005B475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</w:t>
            </w:r>
            <w:proofErr w:type="spellEnd"/>
            <w:r w:rsidRPr="005B475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в крови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5FCF5" w14:textId="77777777" w:rsidR="00523D37" w:rsidRPr="005B4759" w:rsidRDefault="00523D37" w:rsidP="0052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медицинская услуга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61FD8" w14:textId="77777777" w:rsidR="00523D37" w:rsidRPr="005B4759" w:rsidRDefault="00523D37" w:rsidP="009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А09.05.051.001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056F7" w14:textId="301C8692" w:rsidR="00523D37" w:rsidRPr="005B4759" w:rsidRDefault="00324F37" w:rsidP="009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</w:t>
            </w:r>
            <w:r w:rsidR="004A027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  <w:r w:rsidR="00523D3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,00</w:t>
            </w:r>
          </w:p>
        </w:tc>
      </w:tr>
      <w:tr w:rsidR="00523D37" w:rsidRPr="005B4759" w14:paraId="0E6E69CE" w14:textId="77777777" w:rsidTr="00CB1A16">
        <w:trPr>
          <w:trHeight w:val="428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913EE" w14:textId="77777777" w:rsidR="00523D37" w:rsidRPr="005B4759" w:rsidRDefault="00523D37" w:rsidP="0052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5B4759">
              <w:rPr>
                <w:rFonts w:ascii="Times New Roman" w:eastAsia="Times New Roman" w:hAnsi="Times New Roman" w:cs="Times New Roman"/>
                <w:b/>
                <w:i/>
                <w:color w:val="000000"/>
                <w:lang w:val="en-US" w:eastAsia="ru-RU"/>
              </w:rPr>
              <w:t>II</w:t>
            </w:r>
            <w:r w:rsidRPr="005B475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 xml:space="preserve"> этап углубленной диспансеризации</w:t>
            </w:r>
          </w:p>
        </w:tc>
      </w:tr>
      <w:tr w:rsidR="00523D37" w:rsidRPr="005B4759" w14:paraId="23BA9D2A" w14:textId="77777777" w:rsidTr="009C0FF5">
        <w:trPr>
          <w:trHeight w:val="20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DBD3B" w14:textId="77777777" w:rsidR="00523D37" w:rsidRPr="005B4759" w:rsidRDefault="00523D37" w:rsidP="009C0F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475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проведение эхокардиографии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15F85" w14:textId="77777777" w:rsidR="00523D37" w:rsidRPr="005B4759" w:rsidRDefault="00523D37" w:rsidP="0052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медицинская услуга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A380D" w14:textId="77777777" w:rsidR="00523D37" w:rsidRPr="005B4759" w:rsidRDefault="00523D37" w:rsidP="009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А04.10.002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5102F" w14:textId="51636761" w:rsidR="00523D37" w:rsidRPr="005B4759" w:rsidRDefault="00324F37" w:rsidP="009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</w:t>
            </w:r>
            <w:r w:rsidR="004A027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237,0</w:t>
            </w:r>
            <w:r w:rsidR="009C0FF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</w:t>
            </w:r>
          </w:p>
        </w:tc>
      </w:tr>
      <w:tr w:rsidR="00523D37" w:rsidRPr="005B4759" w14:paraId="487C704C" w14:textId="77777777" w:rsidTr="009C0FF5">
        <w:trPr>
          <w:trHeight w:val="596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C0FAD" w14:textId="77777777" w:rsidR="00523D37" w:rsidRPr="005B4759" w:rsidRDefault="00523D37" w:rsidP="009C0F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475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компьютерная томография легких без контрастного усиления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623B43" w14:textId="77777777" w:rsidR="00523D37" w:rsidRPr="005B4759" w:rsidRDefault="00523D37" w:rsidP="0052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медицинская услуга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843E4" w14:textId="77777777" w:rsidR="00523D37" w:rsidRPr="005B4759" w:rsidRDefault="00523D37" w:rsidP="009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А06.09.005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177C4" w14:textId="6D81D3FF" w:rsidR="00523D37" w:rsidRPr="005B4759" w:rsidRDefault="009C0FF5" w:rsidP="009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</w:t>
            </w:r>
            <w:r w:rsidR="004A027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326,60</w:t>
            </w:r>
          </w:p>
        </w:tc>
      </w:tr>
      <w:tr w:rsidR="00523D37" w:rsidRPr="005B4759" w14:paraId="644C65F0" w14:textId="77777777" w:rsidTr="009C0FF5">
        <w:trPr>
          <w:trHeight w:val="562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CE222" w14:textId="77777777" w:rsidR="00523D37" w:rsidRPr="005B4759" w:rsidRDefault="00523D37" w:rsidP="009C0F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B475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дуплексное сканирования вен нижних конечностей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AC19FA" w14:textId="77777777" w:rsidR="00523D37" w:rsidRPr="005B4759" w:rsidRDefault="00523D37" w:rsidP="0052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медицинская услуга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D6DAC" w14:textId="77777777" w:rsidR="00523D37" w:rsidRPr="005B4759" w:rsidRDefault="00523D37" w:rsidP="009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А04.12.006.002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5683B" w14:textId="28AEBCB9" w:rsidR="00523D37" w:rsidRPr="005B4759" w:rsidRDefault="00324F37" w:rsidP="009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</w:t>
            </w:r>
            <w:r w:rsidR="004A027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237,0</w:t>
            </w:r>
            <w:r w:rsidR="009C0FF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</w:t>
            </w:r>
          </w:p>
        </w:tc>
      </w:tr>
    </w:tbl>
    <w:p w14:paraId="4BC2395F" w14:textId="77777777" w:rsidR="001002B2" w:rsidRPr="005B4759" w:rsidRDefault="001002B2" w:rsidP="001002B2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751FBC70" w14:textId="77777777" w:rsidR="001002B2" w:rsidRDefault="001002B2" w:rsidP="001002B2"/>
    <w:p w14:paraId="6C2F65C6" w14:textId="77777777" w:rsidR="00A3591D" w:rsidRDefault="00A3591D" w:rsidP="00B544ED">
      <w:pP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0A21D403" w14:textId="77777777" w:rsidR="00A3591D" w:rsidRPr="005B4759" w:rsidRDefault="00A3591D" w:rsidP="005B4759">
      <w:pPr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714C400F" w14:textId="77777777" w:rsidR="005B4759" w:rsidRPr="005B4759" w:rsidRDefault="005B4759" w:rsidP="005B4759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15427AB6" w14:textId="77777777" w:rsidR="00A02FC4" w:rsidRDefault="00A02FC4"/>
    <w:sectPr w:rsidR="00A02FC4" w:rsidSect="00CB1A16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3BE"/>
    <w:rsid w:val="00001794"/>
    <w:rsid w:val="001002B2"/>
    <w:rsid w:val="0016059A"/>
    <w:rsid w:val="001D32FE"/>
    <w:rsid w:val="00255C4F"/>
    <w:rsid w:val="00324F37"/>
    <w:rsid w:val="00422F6A"/>
    <w:rsid w:val="004A027D"/>
    <w:rsid w:val="00523D37"/>
    <w:rsid w:val="005B4759"/>
    <w:rsid w:val="008C1F25"/>
    <w:rsid w:val="009B2BFE"/>
    <w:rsid w:val="009C0FF5"/>
    <w:rsid w:val="00A02FC4"/>
    <w:rsid w:val="00A23CA8"/>
    <w:rsid w:val="00A3591D"/>
    <w:rsid w:val="00B544ED"/>
    <w:rsid w:val="00C9185C"/>
    <w:rsid w:val="00CB1A16"/>
    <w:rsid w:val="00D373BE"/>
    <w:rsid w:val="00EE5488"/>
    <w:rsid w:val="00FB4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8512B"/>
  <w15:chartTrackingRefBased/>
  <w15:docId w15:val="{F29146FD-21A0-48A0-8134-11523D573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Онермаа Монгуш</cp:lastModifiedBy>
  <cp:revision>17</cp:revision>
  <cp:lastPrinted>2025-01-15T12:43:00Z</cp:lastPrinted>
  <dcterms:created xsi:type="dcterms:W3CDTF">2022-01-26T07:26:00Z</dcterms:created>
  <dcterms:modified xsi:type="dcterms:W3CDTF">2025-01-15T12:43:00Z</dcterms:modified>
</cp:coreProperties>
</file>